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附件2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黑体" w:eastAsia="黑体"/>
          <w:b/>
          <w:bCs w:val="0"/>
          <w:sz w:val="30"/>
          <w:szCs w:val="30"/>
        </w:rPr>
      </w:pPr>
      <w:r>
        <w:rPr>
          <w:rFonts w:hint="eastAsia" w:ascii="黑体" w:eastAsia="黑体"/>
          <w:b/>
          <w:bCs w:val="0"/>
          <w:sz w:val="30"/>
          <w:szCs w:val="30"/>
        </w:rPr>
        <w:t>附件2_2024年上海电力大学大学生工程实践与创新能力大赛</w:t>
      </w:r>
    </w:p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黑体" w:eastAsia="黑体"/>
          <w:b/>
          <w:bCs w:val="0"/>
          <w:sz w:val="30"/>
          <w:szCs w:val="30"/>
          <w:lang w:val="en-US" w:eastAsia="zh-CN"/>
        </w:rPr>
      </w:pPr>
      <w:r>
        <w:rPr>
          <w:rFonts w:hint="eastAsia" w:ascii="黑体" w:eastAsia="黑体"/>
          <w:b/>
          <w:bCs w:val="0"/>
          <w:sz w:val="30"/>
          <w:szCs w:val="30"/>
        </w:rPr>
        <w:t>工程实训赛道报名表</w:t>
      </w:r>
    </w:p>
    <w:tbl>
      <w:tblPr>
        <w:tblStyle w:val="3"/>
        <w:tblpPr w:leftFromText="180" w:rightFromText="180" w:vertAnchor="text" w:tblpXSpec="right" w:tblpY="1"/>
        <w:tblOverlap w:val="never"/>
        <w:tblW w:w="8613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92"/>
        <w:gridCol w:w="1701"/>
        <w:gridCol w:w="567"/>
        <w:gridCol w:w="1134"/>
        <w:gridCol w:w="1134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righ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参赛队联系人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（团队负责人）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E-MAIL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righ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微信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right"/>
        </w:trPr>
        <w:tc>
          <w:tcPr>
            <w:tcW w:w="18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赛道赛项</w:t>
            </w:r>
          </w:p>
          <w:p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（仅选1个赛项，在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内打√）</w:t>
            </w:r>
          </w:p>
        </w:tc>
        <w:tc>
          <w:tcPr>
            <w:tcW w:w="340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工程实训赛道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3D打印 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right"/>
        </w:trPr>
        <w:tc>
          <w:tcPr>
            <w:tcW w:w="180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激光加工（内雕）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right"/>
        </w:trPr>
        <w:tc>
          <w:tcPr>
            <w:tcW w:w="180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智能制造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参赛</w:t>
            </w: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学生</w:t>
            </w: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选手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信息项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参赛队员1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（团队负责人）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参赛队员2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参赛队员3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学号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手机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签名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指导教师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排序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二级学院/中心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</w:t>
      </w:r>
    </w:p>
    <w:p>
      <w:pPr>
        <w:numPr>
          <w:ilvl w:val="0"/>
          <w:numId w:val="1"/>
        </w:numPr>
        <w:ind w:firstLine="420" w:firstLineChars="20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工程实训赛道指导教师都是工训中心相应实训项目的指导老师（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3D打印：胡佳祺、王晨晨；激光加工（内雕）：俞雳、朱沈骏；智能制造赛项：赵陆斌、宋丽斐</w:t>
      </w:r>
      <w:r>
        <w:rPr>
          <w:rFonts w:hint="eastAsia"/>
          <w:sz w:val="21"/>
          <w:szCs w:val="21"/>
          <w:lang w:val="en-US" w:eastAsia="zh-CN"/>
        </w:rPr>
        <w:t>）；</w:t>
      </w:r>
    </w:p>
    <w:p>
      <w:pPr>
        <w:numPr>
          <w:ilvl w:val="0"/>
          <w:numId w:val="1"/>
        </w:numPr>
        <w:ind w:firstLine="420" w:firstLineChars="20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相关纸质报名表汇总后由项目指导教师统一签名；</w:t>
      </w:r>
    </w:p>
    <w:p>
      <w:pPr>
        <w:numPr>
          <w:ilvl w:val="0"/>
          <w:numId w:val="1"/>
        </w:numPr>
        <w:ind w:firstLine="420" w:firstLineChars="20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工程实训赛道每个分赛项报名参赛队伍上限不超过20支，以有效报名顺序排定。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961DA6"/>
    <w:multiLevelType w:val="singleLevel"/>
    <w:tmpl w:val="1B961DA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2ZDgwNWM3OWYxNzhjZjJiNzgyOTRlMGVlMzc0ZTYifQ=="/>
  </w:docVars>
  <w:rsids>
    <w:rsidRoot w:val="03430CF3"/>
    <w:rsid w:val="03430CF3"/>
    <w:rsid w:val="0AEF3F3F"/>
    <w:rsid w:val="0D9B00C3"/>
    <w:rsid w:val="19D43730"/>
    <w:rsid w:val="24060105"/>
    <w:rsid w:val="2842206B"/>
    <w:rsid w:val="2845084E"/>
    <w:rsid w:val="358E1413"/>
    <w:rsid w:val="3C0F4B64"/>
    <w:rsid w:val="41424468"/>
    <w:rsid w:val="41F472DF"/>
    <w:rsid w:val="495556D6"/>
    <w:rsid w:val="5F3B07AB"/>
    <w:rsid w:val="6B6F520F"/>
    <w:rsid w:val="733C52D6"/>
    <w:rsid w:val="78ED0C11"/>
    <w:rsid w:val="7BDB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363</Characters>
  <Lines>0</Lines>
  <Paragraphs>0</Paragraphs>
  <TotalTime>11</TotalTime>
  <ScaleCrop>false</ScaleCrop>
  <LinksUpToDate>false</LinksUpToDate>
  <CharactersWithSpaces>532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2021-05-19T03:11:00Z</dcterms:created>
  <dc:creator>TM</dc:creator>
  <cp:lastModifiedBy>罐罐</cp:lastModifiedBy>
  <dcterms:modified xsi:type="dcterms:W3CDTF">2024-04-25T05:46:47Z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BDEEBCD9A8614A7A885D31BF3A310A0A</vt:lpwstr>
  </property>
</Properties>
</file>